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4" w:rsidRPr="00E61F24" w:rsidRDefault="00E61F24" w:rsidP="00E61F24">
      <w:r w:rsidRPr="00E61F24">
        <w:t>1 O come, O come, Immanuel,</w:t>
      </w:r>
      <w:r w:rsidRPr="00E61F24">
        <w:br/>
        <w:t>and ransom captive Israel</w:t>
      </w:r>
      <w:r w:rsidRPr="00E61F24">
        <w:br/>
        <w:t>that mourns in lonely exile here</w:t>
      </w:r>
      <w:r w:rsidRPr="00E61F24">
        <w:br/>
        <w:t>until the Son of God appear.</w:t>
      </w:r>
    </w:p>
    <w:p w:rsidR="00E61F24" w:rsidRPr="00E61F24" w:rsidRDefault="00E61F24" w:rsidP="00E61F24">
      <w:r w:rsidRPr="00E61F24">
        <w:t>Refrain:</w:t>
      </w:r>
      <w:r w:rsidRPr="00E61F24">
        <w:br/>
        <w:t>Rejoice! Rejoice! Immanuel</w:t>
      </w:r>
      <w:r w:rsidRPr="00E61F24">
        <w:br/>
        <w:t>shall come to you, O Israel.</w:t>
      </w:r>
    </w:p>
    <w:p w:rsidR="00E61F24" w:rsidRPr="00E61F24" w:rsidRDefault="00E61F24" w:rsidP="00E61F24">
      <w:r w:rsidRPr="00E61F24">
        <w:t>2 O come, O Wisdom from on high,</w:t>
      </w:r>
      <w:r w:rsidRPr="00E61F24">
        <w:br/>
        <w:t>who ordered all things mightily;</w:t>
      </w:r>
      <w:r w:rsidRPr="00E61F24">
        <w:br/>
        <w:t>to us the path of knowledge show</w:t>
      </w:r>
      <w:r w:rsidRPr="00E61F24">
        <w:br/>
        <w:t>and teach us in its ways to go. Refrain</w:t>
      </w:r>
    </w:p>
    <w:p w:rsidR="00E61F24" w:rsidRPr="00E61F24" w:rsidRDefault="00E61F24" w:rsidP="00E61F24">
      <w:r w:rsidRPr="00E61F24">
        <w:t>3 O come, O come, great Lord of might,</w:t>
      </w:r>
      <w:r w:rsidRPr="00E61F24">
        <w:br/>
        <w:t>who to your tribes on Sinai's height</w:t>
      </w:r>
      <w:r w:rsidRPr="00E61F24">
        <w:br/>
        <w:t>in ancient times did give the law</w:t>
      </w:r>
      <w:r w:rsidRPr="00E61F24">
        <w:br/>
        <w:t>in cloud and majesty and awe. Refrain</w:t>
      </w:r>
    </w:p>
    <w:p w:rsidR="00E61F24" w:rsidRPr="00E61F24" w:rsidRDefault="00E61F24" w:rsidP="00E61F24">
      <w:r w:rsidRPr="00E61F24">
        <w:t>4 O come, O Branch of Jesse's stem,</w:t>
      </w:r>
      <w:r w:rsidRPr="00E61F24">
        <w:br/>
        <w:t>unto your own and rescue them!</w:t>
      </w:r>
      <w:r w:rsidRPr="00E61F24">
        <w:br/>
        <w:t>From depths of hell your people save,</w:t>
      </w:r>
      <w:r w:rsidRPr="00E61F24">
        <w:br/>
        <w:t>and give them victory o'er the grave. Refrain</w:t>
      </w:r>
    </w:p>
    <w:p w:rsidR="00E61F24" w:rsidRPr="00E61F24" w:rsidRDefault="00E61F24" w:rsidP="00E61F24">
      <w:r w:rsidRPr="00E61F24">
        <w:t>5 O come, O Key of David, come</w:t>
      </w:r>
      <w:r w:rsidRPr="00E61F24">
        <w:br/>
        <w:t>and open wide our heavenly home.</w:t>
      </w:r>
      <w:r w:rsidRPr="00E61F24">
        <w:br/>
        <w:t>Make safe for us the heavenward road</w:t>
      </w:r>
      <w:r w:rsidRPr="00E61F24">
        <w:br/>
        <w:t>and bar the way to death's abode. Refrain</w:t>
      </w:r>
    </w:p>
    <w:p w:rsidR="00E61F24" w:rsidRPr="00E61F24" w:rsidRDefault="00E61F24" w:rsidP="00E61F24">
      <w:r w:rsidRPr="00E61F24">
        <w:t>6 O come, O Bright and Morning Star,</w:t>
      </w:r>
      <w:r w:rsidRPr="00E61F24">
        <w:br/>
        <w:t>and bring us comfort from afar!</w:t>
      </w:r>
      <w:r w:rsidRPr="00E61F24">
        <w:br/>
        <w:t>Dispel the shadows of the night</w:t>
      </w:r>
      <w:r w:rsidRPr="00E61F24">
        <w:br/>
        <w:t>and turn our darkness into light. Refrain</w:t>
      </w:r>
    </w:p>
    <w:p w:rsidR="00E61F24" w:rsidRPr="00E61F24" w:rsidRDefault="00E61F24" w:rsidP="00E61F24">
      <w:r w:rsidRPr="00E61F24">
        <w:t>7 O come, O King of nations, bind</w:t>
      </w:r>
      <w:r w:rsidRPr="00E61F24">
        <w:br/>
        <w:t>in one the hearts of all mankind.</w:t>
      </w:r>
      <w:r w:rsidRPr="00E61F24">
        <w:br/>
        <w:t>Bid all our sad divisions cease</w:t>
      </w:r>
      <w:r w:rsidRPr="00E61F24">
        <w:br/>
        <w:t>and be yourself our King of Peace. Refrain </w:t>
      </w:r>
    </w:p>
    <w:p w:rsidR="00CD513B" w:rsidRDefault="00CD513B">
      <w:bookmarkStart w:id="0" w:name="_GoBack"/>
      <w:bookmarkEnd w:id="0"/>
    </w:p>
    <w:sectPr w:rsidR="00CD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4"/>
    <w:rsid w:val="00CD513B"/>
    <w:rsid w:val="00E6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2018-11-09T16:49:00Z</dcterms:created>
  <dcterms:modified xsi:type="dcterms:W3CDTF">2018-11-09T16:49:00Z</dcterms:modified>
</cp:coreProperties>
</file>